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09D29" w14:textId="77777777" w:rsidR="00EF45B6" w:rsidRDefault="00EF45B6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2D0A25B5" w14:textId="77777777" w:rsidR="00EF45B6" w:rsidRDefault="00EF45B6" w:rsidP="00EF45B6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955553C" w14:textId="77777777" w:rsidR="00EF45B6" w:rsidRDefault="00EF45B6" w:rsidP="00EF45B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59B3DFBF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649B9374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3F74A6A7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792A2284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07B179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D44DC96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5CF5371" w14:textId="77777777" w:rsidR="00EF45B6" w:rsidRDefault="00EF45B6" w:rsidP="00EF45B6">
      <w:pPr>
        <w:rPr>
          <w:rFonts w:ascii="Arial" w:hAnsi="Arial" w:cs="Arial"/>
        </w:rPr>
      </w:pPr>
    </w:p>
    <w:p w14:paraId="7DC0CDB8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68A10A78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51B9CE7" w14:textId="77777777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F5EEE56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47EA175C" w14:textId="5CA00779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85244C">
        <w:rPr>
          <w:rFonts w:ascii="Arial" w:hAnsi="Arial" w:cs="Arial"/>
          <w:sz w:val="21"/>
          <w:szCs w:val="21"/>
        </w:rPr>
        <w:t>„</w:t>
      </w:r>
      <w:bookmarkStart w:id="0" w:name="_Hlk111703223"/>
      <w:bookmarkStart w:id="1" w:name="_Hlk113446454"/>
      <w:r w:rsidR="009A5CB3" w:rsidRPr="00D6765D">
        <w:rPr>
          <w:rFonts w:ascii="Calibri" w:hAnsi="Calibri"/>
          <w:b/>
        </w:rPr>
        <w:t>Zakup oleju napędowego dla autobusów wraz z dostawą</w:t>
      </w:r>
      <w:r w:rsidR="00813678">
        <w:rPr>
          <w:rFonts w:cs="Calibri"/>
          <w:color w:val="222222"/>
          <w:shd w:val="clear" w:color="auto" w:fill="FFFFFF"/>
        </w:rPr>
        <w:t>’’</w:t>
      </w:r>
      <w:bookmarkEnd w:id="0"/>
      <w:bookmarkEnd w:id="1"/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813678">
        <w:rPr>
          <w:rFonts w:ascii="Arial" w:hAnsi="Arial" w:cs="Arial"/>
          <w:sz w:val="21"/>
          <w:szCs w:val="21"/>
        </w:rPr>
        <w:t>Przedsiębiorstwo Transportowe TRANSLUB Sp. z o.o.</w:t>
      </w:r>
      <w:r w:rsidRPr="00F05F75"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7A8EEE26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8531DD1" w14:textId="7777777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</w:t>
      </w:r>
      <w:r w:rsidRPr="0084509A">
        <w:rPr>
          <w:rFonts w:ascii="Arial" w:hAnsi="Arial" w:cs="Arial"/>
          <w:sz w:val="21"/>
          <w:szCs w:val="21"/>
        </w:rPr>
        <w:lastRenderedPageBreak/>
        <w:t>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07ABB811" w14:textId="77777777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61C10F2F" w14:textId="77777777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467061F4" w14:textId="77777777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3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3"/>
    </w:p>
    <w:p w14:paraId="606AAC59" w14:textId="77777777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4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5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5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7762C2F2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22DDBE58" w14:textId="77777777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2FDBF655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2485F5D8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2352693" w14:textId="77777777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0C15BDB5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391B763C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D93BF73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8248EF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0D8CB09C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600A37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474CD01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FE95DDB" w14:textId="77777777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6C260C5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A07209D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4E7ADF9B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lastRenderedPageBreak/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AE11C77" w14:textId="7777777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90DF54C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78825F2" w14:textId="7777777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3D249DBD" w14:textId="77777777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6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6"/>
    </w:p>
    <w:p w14:paraId="40C439FF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2E49C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6F53A" w14:textId="77777777" w:rsidR="00782536" w:rsidRDefault="00782536" w:rsidP="00EF45B6">
      <w:pPr>
        <w:spacing w:after="0" w:line="240" w:lineRule="auto"/>
      </w:pPr>
      <w:r>
        <w:separator/>
      </w:r>
    </w:p>
  </w:endnote>
  <w:endnote w:type="continuationSeparator" w:id="0">
    <w:p w14:paraId="654925AA" w14:textId="77777777" w:rsidR="00782536" w:rsidRDefault="0078253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6D2DB" w14:textId="77777777" w:rsidR="00782536" w:rsidRDefault="00782536" w:rsidP="00EF45B6">
      <w:pPr>
        <w:spacing w:after="0" w:line="240" w:lineRule="auto"/>
      </w:pPr>
      <w:r>
        <w:separator/>
      </w:r>
    </w:p>
  </w:footnote>
  <w:footnote w:type="continuationSeparator" w:id="0">
    <w:p w14:paraId="4555C6B8" w14:textId="77777777" w:rsidR="00782536" w:rsidRDefault="00782536" w:rsidP="00EF45B6">
      <w:pPr>
        <w:spacing w:after="0" w:line="240" w:lineRule="auto"/>
      </w:pPr>
      <w:r>
        <w:continuationSeparator/>
      </w:r>
    </w:p>
  </w:footnote>
  <w:footnote w:id="1">
    <w:p w14:paraId="7B61E835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61645D1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F8159D6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30604AC6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9215436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EA883FF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1DC8229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37A4566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4C5201C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016EC" w14:textId="0A832311" w:rsidR="00C4574D" w:rsidRDefault="00813678" w:rsidP="00813678">
    <w:pPr>
      <w:pStyle w:val="Nagwek"/>
      <w:jc w:val="right"/>
    </w:pPr>
    <w:bookmarkStart w:id="7" w:name="_Hlk111639404"/>
    <w:bookmarkStart w:id="8" w:name="_Hlk111639405"/>
    <w:bookmarkStart w:id="9" w:name="_Hlk111639570"/>
    <w:bookmarkStart w:id="10" w:name="_Hlk111639571"/>
    <w:bookmarkStart w:id="11" w:name="_Hlk111639627"/>
    <w:bookmarkStart w:id="12" w:name="_Hlk111639628"/>
    <w:bookmarkStart w:id="13" w:name="_Hlk111639639"/>
    <w:bookmarkStart w:id="14" w:name="_Hlk111639640"/>
    <w:bookmarkStart w:id="15" w:name="_Hlk111639650"/>
    <w:bookmarkStart w:id="16" w:name="_Hlk111639651"/>
    <w:bookmarkStart w:id="17" w:name="_Hlk111639663"/>
    <w:bookmarkStart w:id="18" w:name="_Hlk111639664"/>
    <w:bookmarkStart w:id="19" w:name="_Hlk111639687"/>
    <w:bookmarkStart w:id="20" w:name="_Hlk111639688"/>
    <w:bookmarkStart w:id="21" w:name="_Hlk111639704"/>
    <w:bookmarkStart w:id="22" w:name="_Hlk111639705"/>
    <w:bookmarkStart w:id="23" w:name="_Hlk111639960"/>
    <w:bookmarkStart w:id="24" w:name="_Hlk111639961"/>
    <w:r>
      <w:t>T.</w:t>
    </w:r>
    <w:r w:rsidR="009A5CB3">
      <w:t>2</w:t>
    </w:r>
    <w:r>
      <w:t>.2026</w:t>
    </w:r>
  </w:p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p w14:paraId="318C81FE" w14:textId="77777777" w:rsidR="00C4574D" w:rsidRDefault="00C4574D" w:rsidP="004D70C1">
    <w:pPr>
      <w:pStyle w:val="Nagwek"/>
      <w:jc w:val="right"/>
    </w:pPr>
  </w:p>
  <w:p w14:paraId="6D9DEC69" w14:textId="77777777" w:rsidR="00C4574D" w:rsidRDefault="00C4574D" w:rsidP="004D70C1">
    <w:pPr>
      <w:pStyle w:val="Nagwek"/>
      <w:jc w:val="right"/>
    </w:pPr>
  </w:p>
  <w:p w14:paraId="284D011C" w14:textId="52BAC111" w:rsidR="004D70C1" w:rsidRDefault="004D70C1" w:rsidP="004D70C1">
    <w:pPr>
      <w:pStyle w:val="Nagwek"/>
      <w:jc w:val="right"/>
    </w:pPr>
    <w:r>
      <w:t xml:space="preserve">Załącznik nr </w:t>
    </w:r>
    <w:r w:rsidR="00813678">
      <w:t>8</w:t>
    </w:r>
    <w: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767372">
    <w:abstractNumId w:val="2"/>
  </w:num>
  <w:num w:numId="2" w16cid:durableId="1317345240">
    <w:abstractNumId w:val="1"/>
  </w:num>
  <w:num w:numId="3" w16cid:durableId="1995449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5B6"/>
    <w:rsid w:val="000011F3"/>
    <w:rsid w:val="00002C4D"/>
    <w:rsid w:val="000564C5"/>
    <w:rsid w:val="00074793"/>
    <w:rsid w:val="0008372E"/>
    <w:rsid w:val="000B07BD"/>
    <w:rsid w:val="000B1DB3"/>
    <w:rsid w:val="000F1021"/>
    <w:rsid w:val="00101E83"/>
    <w:rsid w:val="00163825"/>
    <w:rsid w:val="00164500"/>
    <w:rsid w:val="00171442"/>
    <w:rsid w:val="001878D7"/>
    <w:rsid w:val="001A0D70"/>
    <w:rsid w:val="001C7622"/>
    <w:rsid w:val="001D40BB"/>
    <w:rsid w:val="001D4BE2"/>
    <w:rsid w:val="00205F16"/>
    <w:rsid w:val="0021086B"/>
    <w:rsid w:val="00244D67"/>
    <w:rsid w:val="00252230"/>
    <w:rsid w:val="00274196"/>
    <w:rsid w:val="00275181"/>
    <w:rsid w:val="002B39C8"/>
    <w:rsid w:val="002B6F5E"/>
    <w:rsid w:val="002C4F89"/>
    <w:rsid w:val="002E308D"/>
    <w:rsid w:val="002E49C3"/>
    <w:rsid w:val="0031511B"/>
    <w:rsid w:val="00325FD5"/>
    <w:rsid w:val="00326360"/>
    <w:rsid w:val="00353215"/>
    <w:rsid w:val="00363404"/>
    <w:rsid w:val="0038381F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D29B3"/>
    <w:rsid w:val="004D70C1"/>
    <w:rsid w:val="004E30CE"/>
    <w:rsid w:val="004E4476"/>
    <w:rsid w:val="00515797"/>
    <w:rsid w:val="00520931"/>
    <w:rsid w:val="0053177A"/>
    <w:rsid w:val="005525CB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8243E"/>
    <w:rsid w:val="006D435C"/>
    <w:rsid w:val="006D7E50"/>
    <w:rsid w:val="006F173B"/>
    <w:rsid w:val="006F3753"/>
    <w:rsid w:val="0070071F"/>
    <w:rsid w:val="007007DE"/>
    <w:rsid w:val="007067F9"/>
    <w:rsid w:val="007103C5"/>
    <w:rsid w:val="00710B9D"/>
    <w:rsid w:val="0071166D"/>
    <w:rsid w:val="0072465F"/>
    <w:rsid w:val="00735F5B"/>
    <w:rsid w:val="007564A2"/>
    <w:rsid w:val="00760BF1"/>
    <w:rsid w:val="00760CC0"/>
    <w:rsid w:val="007648CC"/>
    <w:rsid w:val="00782536"/>
    <w:rsid w:val="007A3CD9"/>
    <w:rsid w:val="007B483A"/>
    <w:rsid w:val="007C686D"/>
    <w:rsid w:val="007F3CFE"/>
    <w:rsid w:val="007F4003"/>
    <w:rsid w:val="00813678"/>
    <w:rsid w:val="00830142"/>
    <w:rsid w:val="00830BFB"/>
    <w:rsid w:val="00834047"/>
    <w:rsid w:val="00835AA4"/>
    <w:rsid w:val="0084509A"/>
    <w:rsid w:val="0085244C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A5CB3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44552"/>
    <w:rsid w:val="00B64CA1"/>
    <w:rsid w:val="00B81D52"/>
    <w:rsid w:val="00BA798A"/>
    <w:rsid w:val="00C36402"/>
    <w:rsid w:val="00C449A1"/>
    <w:rsid w:val="00C4574D"/>
    <w:rsid w:val="00C63B91"/>
    <w:rsid w:val="00C73369"/>
    <w:rsid w:val="00C749D0"/>
    <w:rsid w:val="00C7597C"/>
    <w:rsid w:val="00C81BC3"/>
    <w:rsid w:val="00C9115C"/>
    <w:rsid w:val="00CB74CE"/>
    <w:rsid w:val="00CD2FC0"/>
    <w:rsid w:val="00CF610D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6CA"/>
    <w:rsid w:val="00E34D47"/>
    <w:rsid w:val="00E61133"/>
    <w:rsid w:val="00EC5C90"/>
    <w:rsid w:val="00EF45B6"/>
    <w:rsid w:val="00EF7F7F"/>
    <w:rsid w:val="00F05F75"/>
    <w:rsid w:val="00F14423"/>
    <w:rsid w:val="00F3511F"/>
    <w:rsid w:val="00F6589D"/>
    <w:rsid w:val="00F90528"/>
    <w:rsid w:val="00FA22ED"/>
    <w:rsid w:val="00FB140B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43149"/>
  <w15:docId w15:val="{56B97587-EC63-4BD9-8FCD-B25169F7B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4D70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70C1"/>
  </w:style>
  <w:style w:type="paragraph" w:styleId="Stopka">
    <w:name w:val="footer"/>
    <w:basedOn w:val="Normalny"/>
    <w:link w:val="StopkaZnak"/>
    <w:uiPriority w:val="99"/>
    <w:unhideWhenUsed/>
    <w:rsid w:val="004D70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70C1"/>
  </w:style>
  <w:style w:type="character" w:customStyle="1" w:styleId="NagwekZnak1">
    <w:name w:val="Nagłówek Znak1"/>
    <w:locked/>
    <w:rsid w:val="00C4574D"/>
    <w:rPr>
      <w:rFonts w:ascii="Calibri" w:eastAsia="Calibri" w:hAnsi="Calibri"/>
      <w:sz w:val="22"/>
      <w:szCs w:val="22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AE96-B72A-4B0E-B93D-6E6C6555A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831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Dariusz Springer</cp:lastModifiedBy>
  <cp:revision>11</cp:revision>
  <dcterms:created xsi:type="dcterms:W3CDTF">2022-05-06T13:13:00Z</dcterms:created>
  <dcterms:modified xsi:type="dcterms:W3CDTF">2026-05-03T16:49:00Z</dcterms:modified>
</cp:coreProperties>
</file>